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2B" w:rsidRPr="008427D8" w:rsidRDefault="00612B2B" w:rsidP="008427D8">
      <w:pPr>
        <w:bidi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427D8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التدريب </w:t>
      </w:r>
      <w:proofErr w:type="gramStart"/>
      <w:r w:rsidRPr="008427D8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الميداني:   </w:t>
      </w:r>
      <w:proofErr w:type="gramEnd"/>
      <w:r w:rsidRPr="008427D8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           </w:t>
      </w:r>
      <w:r w:rsidR="008427D8" w:rsidRPr="008427D8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  </w:t>
      </w:r>
      <w:r w:rsidRPr="008427D8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رقم: </w:t>
      </w:r>
      <w:r w:rsidR="006A7B46" w:rsidRPr="008427D8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>01074241</w:t>
      </w:r>
      <w:r w:rsidR="006A7B46" w:rsidRPr="008427D8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            </w:t>
      </w:r>
      <w:r w:rsidR="008427D8" w:rsidRPr="008427D8">
        <w:rPr>
          <w:rFonts w:ascii="Calibri Light" w:hAnsi="Calibri Light" w:cs="Calibri Light" w:hint="cs"/>
          <w:b/>
          <w:bCs/>
          <w:sz w:val="24"/>
          <w:szCs w:val="24"/>
          <w:highlight w:val="lightGray"/>
          <w:rtl/>
        </w:rPr>
        <w:t xml:space="preserve">     </w:t>
      </w:r>
      <w:r w:rsidR="006A7B46" w:rsidRPr="008427D8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</w:t>
      </w:r>
      <w:r w:rsidRPr="008427D8">
        <w:rPr>
          <w:rFonts w:ascii="Calibri Light" w:hAnsi="Calibri Light" w:cs="Calibri Light"/>
          <w:b/>
          <w:bCs/>
          <w:sz w:val="24"/>
          <w:szCs w:val="24"/>
          <w:highlight w:val="lightGray"/>
          <w:rtl/>
        </w:rPr>
        <w:t xml:space="preserve">          الساعات: 3</w:t>
      </w:r>
      <w:r w:rsidRPr="008427D8">
        <w:rPr>
          <w:rFonts w:ascii="Calibri Light" w:hAnsi="Calibri Light" w:cs="Calibri Light"/>
          <w:b/>
          <w:bCs/>
          <w:sz w:val="24"/>
          <w:szCs w:val="24"/>
          <w:rtl/>
        </w:rPr>
        <w:t xml:space="preserve"> </w:t>
      </w:r>
    </w:p>
    <w:p w:rsidR="008427D8" w:rsidRPr="00D14442" w:rsidRDefault="00154CC0" w:rsidP="00D14442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D14442">
        <w:rPr>
          <w:rFonts w:ascii="Calibri Light" w:hAnsi="Calibri Light" w:cs="Calibri Light"/>
          <w:sz w:val="24"/>
          <w:szCs w:val="24"/>
          <w:rtl/>
        </w:rPr>
        <w:t>تطبيق المبادئ والأسس النظرية التي درسها في الميدان</w:t>
      </w:r>
      <w:r w:rsidR="008427D8" w:rsidRPr="00D14442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D14442" w:rsidRPr="00D14442" w:rsidRDefault="00E356FE" w:rsidP="00D14442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D14442">
        <w:rPr>
          <w:rFonts w:ascii="Calibri Light" w:hAnsi="Calibri Light" w:cs="Calibri Light"/>
          <w:sz w:val="24"/>
          <w:szCs w:val="24"/>
          <w:rtl/>
        </w:rPr>
        <w:t xml:space="preserve">استخدام عدد من أدوات التشخيص </w:t>
      </w:r>
      <w:r w:rsidR="00364A7C" w:rsidRPr="00D14442">
        <w:rPr>
          <w:rFonts w:ascii="Calibri Light" w:hAnsi="Calibri Light" w:cs="Calibri Light" w:hint="cs"/>
          <w:sz w:val="24"/>
          <w:szCs w:val="24"/>
          <w:rtl/>
        </w:rPr>
        <w:t>وجمع المعلومات</w:t>
      </w:r>
      <w:r w:rsidR="008B5EBA" w:rsidRPr="00D14442">
        <w:rPr>
          <w:rFonts w:ascii="Calibri Light" w:hAnsi="Calibri Light" w:cs="Calibri Light"/>
          <w:sz w:val="24"/>
          <w:szCs w:val="24"/>
          <w:rtl/>
        </w:rPr>
        <w:t>:</w:t>
      </w:r>
      <w:r w:rsidR="00154CC0" w:rsidRPr="00D14442">
        <w:rPr>
          <w:rFonts w:ascii="Calibri Light" w:hAnsi="Calibri Light" w:cs="Calibri Light"/>
          <w:sz w:val="24"/>
          <w:szCs w:val="24"/>
          <w:rtl/>
        </w:rPr>
        <w:t xml:space="preserve"> </w:t>
      </w:r>
      <w:r w:rsidRPr="00D14442">
        <w:rPr>
          <w:rFonts w:ascii="Calibri Light" w:hAnsi="Calibri Light" w:cs="Calibri Light"/>
          <w:sz w:val="24"/>
          <w:szCs w:val="24"/>
          <w:rtl/>
        </w:rPr>
        <w:t>الاختبارات النفسية، المقابلة الإكلينيكية، دراسة الحالة</w:t>
      </w:r>
      <w:r w:rsidR="00F632B9" w:rsidRPr="00D14442">
        <w:rPr>
          <w:rFonts w:ascii="Calibri Light" w:hAnsi="Calibri Light" w:cs="Calibri Light"/>
          <w:sz w:val="24"/>
          <w:szCs w:val="24"/>
          <w:rtl/>
        </w:rPr>
        <w:t xml:space="preserve">، </w:t>
      </w:r>
      <w:r w:rsidRPr="00D14442">
        <w:rPr>
          <w:rFonts w:ascii="Calibri Light" w:hAnsi="Calibri Light" w:cs="Calibri Light"/>
          <w:sz w:val="24"/>
          <w:szCs w:val="24"/>
          <w:rtl/>
        </w:rPr>
        <w:t xml:space="preserve">مهارات تفسير </w:t>
      </w:r>
      <w:r w:rsidR="00D14442" w:rsidRPr="00D14442">
        <w:rPr>
          <w:rFonts w:ascii="Calibri Light" w:hAnsi="Calibri Light" w:cs="Calibri Light" w:hint="cs"/>
          <w:sz w:val="24"/>
          <w:szCs w:val="24"/>
          <w:rtl/>
        </w:rPr>
        <w:t xml:space="preserve"> </w:t>
      </w:r>
      <w:r w:rsidRPr="00D14442">
        <w:rPr>
          <w:rFonts w:ascii="Calibri Light" w:hAnsi="Calibri Light" w:cs="Calibri Light"/>
          <w:sz w:val="24"/>
          <w:szCs w:val="24"/>
          <w:rtl/>
        </w:rPr>
        <w:t>النتائج المستخلصة من أدوات جمع المعلومات والبيانات</w:t>
      </w:r>
      <w:r w:rsidR="00F632B9" w:rsidRPr="00D14442">
        <w:rPr>
          <w:rFonts w:ascii="Calibri Light" w:hAnsi="Calibri Light" w:cs="Calibri Light"/>
          <w:sz w:val="24"/>
          <w:szCs w:val="24"/>
          <w:rtl/>
        </w:rPr>
        <w:t xml:space="preserve">، </w:t>
      </w:r>
      <w:r w:rsidR="008F1921" w:rsidRPr="00D14442">
        <w:rPr>
          <w:rFonts w:ascii="Calibri Light" w:hAnsi="Calibri Light" w:cs="Calibri Light"/>
          <w:sz w:val="24"/>
          <w:szCs w:val="24"/>
          <w:rtl/>
        </w:rPr>
        <w:t xml:space="preserve">تطبيق بعض </w:t>
      </w:r>
      <w:r w:rsidR="00364A7C" w:rsidRPr="00D14442">
        <w:rPr>
          <w:rFonts w:ascii="Calibri Light" w:hAnsi="Calibri Light" w:cs="Calibri Light" w:hint="cs"/>
          <w:sz w:val="24"/>
          <w:szCs w:val="24"/>
          <w:rtl/>
        </w:rPr>
        <w:t>الاختبارات</w:t>
      </w:r>
      <w:r w:rsidR="008F1921" w:rsidRPr="00D14442">
        <w:rPr>
          <w:rFonts w:ascii="Calibri Light" w:hAnsi="Calibri Light" w:cs="Calibri Light"/>
          <w:sz w:val="24"/>
          <w:szCs w:val="24"/>
          <w:rtl/>
        </w:rPr>
        <w:t xml:space="preserve"> </w:t>
      </w:r>
      <w:r w:rsidR="00364A7C" w:rsidRPr="00D14442">
        <w:rPr>
          <w:rFonts w:ascii="Calibri Light" w:hAnsi="Calibri Light" w:cs="Calibri Light" w:hint="cs"/>
          <w:sz w:val="24"/>
          <w:szCs w:val="24"/>
          <w:rtl/>
        </w:rPr>
        <w:t>الاسقاطية</w:t>
      </w:r>
      <w:r w:rsidR="00D14442" w:rsidRPr="00D14442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D14442" w:rsidRPr="00D14442" w:rsidRDefault="00557AF0" w:rsidP="00D14442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D14442">
        <w:rPr>
          <w:rFonts w:ascii="Calibri Light" w:hAnsi="Calibri Light" w:cs="Calibri Light"/>
          <w:sz w:val="24"/>
          <w:szCs w:val="24"/>
          <w:rtl/>
        </w:rPr>
        <w:t xml:space="preserve">كتابة التقارير </w:t>
      </w:r>
      <w:r w:rsidR="00364A7C" w:rsidRPr="00D14442">
        <w:rPr>
          <w:rFonts w:ascii="Calibri Light" w:hAnsi="Calibri Light" w:cs="Calibri Light" w:hint="cs"/>
          <w:sz w:val="24"/>
          <w:szCs w:val="24"/>
          <w:rtl/>
        </w:rPr>
        <w:t>الإكلينيكي</w:t>
      </w:r>
      <w:r w:rsidR="00364A7C" w:rsidRPr="00D14442">
        <w:rPr>
          <w:rFonts w:ascii="Calibri Light" w:hAnsi="Calibri Light" w:cs="Calibri Light" w:hint="eastAsia"/>
          <w:sz w:val="24"/>
          <w:szCs w:val="24"/>
          <w:rtl/>
        </w:rPr>
        <w:t>ة</w:t>
      </w:r>
      <w:r w:rsidR="00D14442" w:rsidRPr="00D14442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D14442" w:rsidRPr="00D14442" w:rsidRDefault="009175A5" w:rsidP="00D14442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D14442">
        <w:rPr>
          <w:rFonts w:ascii="Calibri Light" w:hAnsi="Calibri Light" w:cs="Calibri Light"/>
          <w:sz w:val="24"/>
          <w:szCs w:val="24"/>
          <w:rtl/>
        </w:rPr>
        <w:t>تطبيق المبادئ الأخلاقية للخدمات النفسية</w:t>
      </w:r>
      <w:r w:rsidR="00D14442" w:rsidRPr="00D14442">
        <w:rPr>
          <w:rFonts w:ascii="Calibri Light" w:hAnsi="Calibri Light" w:cs="Calibri Light" w:hint="cs"/>
          <w:sz w:val="24"/>
          <w:szCs w:val="24"/>
          <w:rtl/>
        </w:rPr>
        <w:t>.</w:t>
      </w:r>
    </w:p>
    <w:p w:rsidR="00612B2B" w:rsidRPr="00D14442" w:rsidRDefault="00557AF0" w:rsidP="00D14442">
      <w:pPr>
        <w:pStyle w:val="ListParagraph"/>
        <w:numPr>
          <w:ilvl w:val="0"/>
          <w:numId w:val="25"/>
        </w:numPr>
        <w:bidi/>
        <w:spacing w:after="0" w:line="360" w:lineRule="auto"/>
        <w:jc w:val="both"/>
        <w:rPr>
          <w:rFonts w:ascii="Calibri Light" w:hAnsi="Calibri Light" w:cs="Calibri Light"/>
          <w:sz w:val="24"/>
          <w:szCs w:val="24"/>
          <w:rtl/>
        </w:rPr>
      </w:pPr>
      <w:r w:rsidRPr="00D14442">
        <w:rPr>
          <w:rFonts w:ascii="Calibri Light" w:hAnsi="Calibri Light" w:cs="Calibri Light"/>
          <w:sz w:val="24"/>
          <w:szCs w:val="24"/>
          <w:rtl/>
        </w:rPr>
        <w:t xml:space="preserve">كتابة بحث علمي منهجي في مجال علم النفس. </w:t>
      </w:r>
    </w:p>
    <w:p w:rsidR="00596D06" w:rsidRPr="006A7B46" w:rsidRDefault="00612B2B" w:rsidP="001F73CC">
      <w:pPr>
        <w:bidi/>
        <w:spacing w:after="0" w:line="360" w:lineRule="auto"/>
        <w:jc w:val="right"/>
        <w:rPr>
          <w:rFonts w:ascii="Calibri Light" w:hAnsi="Calibri Light" w:cs="Calibri Light"/>
          <w:sz w:val="24"/>
          <w:szCs w:val="24"/>
          <w:rtl/>
        </w:rPr>
      </w:pPr>
      <w:r w:rsidRPr="004577FC">
        <w:rPr>
          <w:rFonts w:ascii="Calibri Light" w:hAnsi="Calibri Light" w:cs="Calibri Light"/>
          <w:sz w:val="24"/>
          <w:szCs w:val="24"/>
          <w:rtl/>
        </w:rPr>
        <w:t>المتطلب السابق: المدخل إلى العلاج النفسي</w:t>
      </w:r>
      <w:r w:rsidR="00D14442">
        <w:rPr>
          <w:rFonts w:ascii="Calibri Light" w:hAnsi="Calibri Light" w:cs="Calibri Light" w:hint="cs"/>
          <w:sz w:val="24"/>
          <w:szCs w:val="24"/>
          <w:rtl/>
        </w:rPr>
        <w:t>:01074126</w:t>
      </w:r>
      <w:bookmarkStart w:id="0" w:name="_GoBack"/>
      <w:bookmarkEnd w:id="0"/>
    </w:p>
    <w:sectPr w:rsidR="00596D06" w:rsidRPr="006A7B46" w:rsidSect="007D6AB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E60" w:rsidRDefault="00C84E60" w:rsidP="00195398">
      <w:pPr>
        <w:spacing w:after="0" w:line="240" w:lineRule="auto"/>
      </w:pPr>
      <w:r>
        <w:separator/>
      </w:r>
    </w:p>
  </w:endnote>
  <w:endnote w:type="continuationSeparator" w:id="0">
    <w:p w:rsidR="00C84E60" w:rsidRDefault="00C84E60" w:rsidP="0019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1654"/>
      <w:docPartObj>
        <w:docPartGallery w:val="Page Numbers (Bottom of Page)"/>
        <w:docPartUnique/>
      </w:docPartObj>
    </w:sdtPr>
    <w:sdtEndPr/>
    <w:sdtContent>
      <w:p w:rsidR="00195398" w:rsidRDefault="00D65646">
        <w:pPr>
          <w:pStyle w:val="Footer"/>
          <w:jc w:val="center"/>
        </w:pPr>
        <w:r>
          <w:fldChar w:fldCharType="begin"/>
        </w:r>
        <w:r w:rsidR="00D21689">
          <w:instrText xml:space="preserve"> PAGE   \* MERGEFORMAT </w:instrText>
        </w:r>
        <w:r>
          <w:fldChar w:fldCharType="separate"/>
        </w:r>
        <w:r w:rsidR="00827410" w:rsidRPr="00827410">
          <w:rPr>
            <w:rFonts w:cs="Calibri"/>
            <w:noProof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195398" w:rsidRDefault="00195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E60" w:rsidRDefault="00C84E60" w:rsidP="00195398">
      <w:pPr>
        <w:spacing w:after="0" w:line="240" w:lineRule="auto"/>
      </w:pPr>
      <w:r>
        <w:separator/>
      </w:r>
    </w:p>
  </w:footnote>
  <w:footnote w:type="continuationSeparator" w:id="0">
    <w:p w:rsidR="00C84E60" w:rsidRDefault="00C84E60" w:rsidP="0019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A93"/>
    <w:multiLevelType w:val="hybridMultilevel"/>
    <w:tmpl w:val="1116F7F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570DC"/>
    <w:multiLevelType w:val="hybridMultilevel"/>
    <w:tmpl w:val="CCBC045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6794C"/>
    <w:multiLevelType w:val="hybridMultilevel"/>
    <w:tmpl w:val="EB908008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063A6"/>
    <w:multiLevelType w:val="hybridMultilevel"/>
    <w:tmpl w:val="3536E2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4D065A"/>
    <w:multiLevelType w:val="hybridMultilevel"/>
    <w:tmpl w:val="C3D8D22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65AC6"/>
    <w:multiLevelType w:val="hybridMultilevel"/>
    <w:tmpl w:val="418CF91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4E2882"/>
    <w:multiLevelType w:val="hybridMultilevel"/>
    <w:tmpl w:val="95BA78E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CB646D"/>
    <w:multiLevelType w:val="hybridMultilevel"/>
    <w:tmpl w:val="CEFE931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53AFE"/>
    <w:multiLevelType w:val="hybridMultilevel"/>
    <w:tmpl w:val="A08A5438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F34666"/>
    <w:multiLevelType w:val="hybridMultilevel"/>
    <w:tmpl w:val="003EBBFC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2367F"/>
    <w:multiLevelType w:val="hybridMultilevel"/>
    <w:tmpl w:val="50203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6168A"/>
    <w:multiLevelType w:val="hybridMultilevel"/>
    <w:tmpl w:val="B4AEFB2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B76AD0"/>
    <w:multiLevelType w:val="hybridMultilevel"/>
    <w:tmpl w:val="147091A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C5FD3"/>
    <w:multiLevelType w:val="hybridMultilevel"/>
    <w:tmpl w:val="BFAE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06BB2"/>
    <w:multiLevelType w:val="hybridMultilevel"/>
    <w:tmpl w:val="CF64CC0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793902"/>
    <w:multiLevelType w:val="hybridMultilevel"/>
    <w:tmpl w:val="64D0F69C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FE317F"/>
    <w:multiLevelType w:val="hybridMultilevel"/>
    <w:tmpl w:val="3014BB3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026717"/>
    <w:multiLevelType w:val="hybridMultilevel"/>
    <w:tmpl w:val="696EF9F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E5628A"/>
    <w:multiLevelType w:val="hybridMultilevel"/>
    <w:tmpl w:val="0DEEB8A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BF69E6"/>
    <w:multiLevelType w:val="hybridMultilevel"/>
    <w:tmpl w:val="C81689B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926601"/>
    <w:multiLevelType w:val="hybridMultilevel"/>
    <w:tmpl w:val="F4BA1AC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BC7F08"/>
    <w:multiLevelType w:val="hybridMultilevel"/>
    <w:tmpl w:val="4B2A1252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804D9A"/>
    <w:multiLevelType w:val="hybridMultilevel"/>
    <w:tmpl w:val="98186DF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952EE"/>
    <w:multiLevelType w:val="hybridMultilevel"/>
    <w:tmpl w:val="6E36A1C6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8A516E"/>
    <w:multiLevelType w:val="hybridMultilevel"/>
    <w:tmpl w:val="8D3E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716E3"/>
    <w:multiLevelType w:val="hybridMultilevel"/>
    <w:tmpl w:val="4B5212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982A91"/>
    <w:multiLevelType w:val="hybridMultilevel"/>
    <w:tmpl w:val="5BF89AA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FC582F"/>
    <w:multiLevelType w:val="hybridMultilevel"/>
    <w:tmpl w:val="E934F6E8"/>
    <w:lvl w:ilvl="0" w:tplc="8DBA9718">
      <w:start w:val="1"/>
      <w:numFmt w:val="decimal"/>
      <w:pStyle w:val="Heading5"/>
      <w:lvlText w:val="%1."/>
      <w:lvlJc w:val="left"/>
      <w:pPr>
        <w:tabs>
          <w:tab w:val="num" w:pos="722"/>
        </w:tabs>
        <w:ind w:left="722" w:right="722" w:hanging="360"/>
      </w:pPr>
    </w:lvl>
    <w:lvl w:ilvl="1" w:tplc="0401000F">
      <w:start w:val="1"/>
      <w:numFmt w:val="decimal"/>
      <w:lvlText w:val="%2."/>
      <w:lvlJc w:val="left"/>
      <w:pPr>
        <w:tabs>
          <w:tab w:val="num" w:pos="1442"/>
        </w:tabs>
        <w:ind w:left="1442" w:right="1442" w:hanging="360"/>
      </w:pPr>
    </w:lvl>
    <w:lvl w:ilvl="2" w:tplc="562A214C">
      <w:start w:val="8"/>
      <w:numFmt w:val="arabicAlpha"/>
      <w:lvlText w:val="%3-"/>
      <w:lvlJc w:val="left"/>
      <w:pPr>
        <w:tabs>
          <w:tab w:val="num" w:pos="2342"/>
        </w:tabs>
        <w:ind w:left="2342" w:right="2342" w:hanging="360"/>
      </w:pPr>
      <w:rPr>
        <w:rFonts w:hint="cs"/>
      </w:rPr>
    </w:lvl>
    <w:lvl w:ilvl="3" w:tplc="CC12518C">
      <w:start w:val="2"/>
      <w:numFmt w:val="decimal"/>
      <w:lvlText w:val="%4)"/>
      <w:lvlJc w:val="left"/>
      <w:pPr>
        <w:tabs>
          <w:tab w:val="num" w:pos="2882"/>
        </w:tabs>
        <w:ind w:left="2882" w:right="2882" w:hanging="360"/>
      </w:pPr>
      <w:rPr>
        <w:rFonts w:hint="cs"/>
      </w:rPr>
    </w:lvl>
    <w:lvl w:ilvl="4" w:tplc="0401000F">
      <w:start w:val="1"/>
      <w:numFmt w:val="decimal"/>
      <w:lvlText w:val="%5."/>
      <w:lvlJc w:val="left"/>
      <w:pPr>
        <w:tabs>
          <w:tab w:val="num" w:pos="3602"/>
        </w:tabs>
        <w:ind w:left="3602" w:right="36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2"/>
        </w:tabs>
        <w:ind w:left="4322" w:right="43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2"/>
        </w:tabs>
        <w:ind w:left="5042" w:right="50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2"/>
        </w:tabs>
        <w:ind w:left="5762" w:right="57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2"/>
        </w:tabs>
        <w:ind w:left="6482" w:right="6482" w:hanging="180"/>
      </w:pPr>
    </w:lvl>
  </w:abstractNum>
  <w:abstractNum w:abstractNumId="28" w15:restartNumberingAfterBreak="0">
    <w:nsid w:val="63B84C8A"/>
    <w:multiLevelType w:val="hybridMultilevel"/>
    <w:tmpl w:val="1F2E6D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466A3"/>
    <w:multiLevelType w:val="hybridMultilevel"/>
    <w:tmpl w:val="A380054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5070CF"/>
    <w:multiLevelType w:val="hybridMultilevel"/>
    <w:tmpl w:val="2E8281E4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246AA"/>
    <w:multiLevelType w:val="hybridMultilevel"/>
    <w:tmpl w:val="4C74694E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015520"/>
    <w:multiLevelType w:val="hybridMultilevel"/>
    <w:tmpl w:val="F314F1D6"/>
    <w:lvl w:ilvl="0" w:tplc="0FBA916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B35304"/>
    <w:multiLevelType w:val="hybridMultilevel"/>
    <w:tmpl w:val="2E04DBA2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132BBD"/>
    <w:multiLevelType w:val="hybridMultilevel"/>
    <w:tmpl w:val="4FCEE8FA"/>
    <w:lvl w:ilvl="0" w:tplc="0FBA9162">
      <w:numFmt w:val="bullet"/>
      <w:lvlText w:val="-"/>
      <w:lvlJc w:val="left"/>
      <w:pPr>
        <w:ind w:left="14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1B12BF"/>
    <w:multiLevelType w:val="hybridMultilevel"/>
    <w:tmpl w:val="C5EC930A"/>
    <w:lvl w:ilvl="0" w:tplc="0FBA9162">
      <w:numFmt w:val="bullet"/>
      <w:lvlText w:val="-"/>
      <w:lvlJc w:val="left"/>
      <w:pPr>
        <w:ind w:left="108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7"/>
  </w:num>
  <w:num w:numId="4">
    <w:abstractNumId w:val="13"/>
  </w:num>
  <w:num w:numId="5">
    <w:abstractNumId w:val="2"/>
  </w:num>
  <w:num w:numId="6">
    <w:abstractNumId w:val="3"/>
  </w:num>
  <w:num w:numId="7">
    <w:abstractNumId w:val="22"/>
  </w:num>
  <w:num w:numId="8">
    <w:abstractNumId w:val="17"/>
  </w:num>
  <w:num w:numId="9">
    <w:abstractNumId w:val="35"/>
  </w:num>
  <w:num w:numId="10">
    <w:abstractNumId w:val="21"/>
  </w:num>
  <w:num w:numId="11">
    <w:abstractNumId w:val="25"/>
  </w:num>
  <w:num w:numId="12">
    <w:abstractNumId w:val="30"/>
  </w:num>
  <w:num w:numId="13">
    <w:abstractNumId w:val="29"/>
  </w:num>
  <w:num w:numId="14">
    <w:abstractNumId w:val="26"/>
  </w:num>
  <w:num w:numId="15">
    <w:abstractNumId w:val="16"/>
  </w:num>
  <w:num w:numId="16">
    <w:abstractNumId w:val="7"/>
  </w:num>
  <w:num w:numId="17">
    <w:abstractNumId w:val="12"/>
  </w:num>
  <w:num w:numId="18">
    <w:abstractNumId w:val="31"/>
  </w:num>
  <w:num w:numId="19">
    <w:abstractNumId w:val="1"/>
  </w:num>
  <w:num w:numId="20">
    <w:abstractNumId w:val="6"/>
  </w:num>
  <w:num w:numId="21">
    <w:abstractNumId w:val="9"/>
  </w:num>
  <w:num w:numId="22">
    <w:abstractNumId w:val="36"/>
  </w:num>
  <w:num w:numId="23">
    <w:abstractNumId w:val="19"/>
  </w:num>
  <w:num w:numId="24">
    <w:abstractNumId w:val="28"/>
  </w:num>
  <w:num w:numId="25">
    <w:abstractNumId w:val="20"/>
  </w:num>
  <w:num w:numId="26">
    <w:abstractNumId w:val="11"/>
  </w:num>
  <w:num w:numId="27">
    <w:abstractNumId w:val="32"/>
  </w:num>
  <w:num w:numId="28">
    <w:abstractNumId w:val="33"/>
  </w:num>
  <w:num w:numId="29">
    <w:abstractNumId w:val="8"/>
  </w:num>
  <w:num w:numId="30">
    <w:abstractNumId w:val="23"/>
  </w:num>
  <w:num w:numId="31">
    <w:abstractNumId w:val="18"/>
  </w:num>
  <w:num w:numId="32">
    <w:abstractNumId w:val="0"/>
  </w:num>
  <w:num w:numId="33">
    <w:abstractNumId w:val="4"/>
  </w:num>
  <w:num w:numId="34">
    <w:abstractNumId w:val="5"/>
  </w:num>
  <w:num w:numId="35">
    <w:abstractNumId w:val="14"/>
  </w:num>
  <w:num w:numId="36">
    <w:abstractNumId w:val="1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34"/>
    <w:rsid w:val="00007BA3"/>
    <w:rsid w:val="00015933"/>
    <w:rsid w:val="000308A0"/>
    <w:rsid w:val="00030F6F"/>
    <w:rsid w:val="00066185"/>
    <w:rsid w:val="00071281"/>
    <w:rsid w:val="00072036"/>
    <w:rsid w:val="0007238E"/>
    <w:rsid w:val="00085EEE"/>
    <w:rsid w:val="00087108"/>
    <w:rsid w:val="00090F23"/>
    <w:rsid w:val="00094D45"/>
    <w:rsid w:val="000954C2"/>
    <w:rsid w:val="000A49E7"/>
    <w:rsid w:val="000B0013"/>
    <w:rsid w:val="000C501C"/>
    <w:rsid w:val="000D0A41"/>
    <w:rsid w:val="000D51AA"/>
    <w:rsid w:val="000D69FC"/>
    <w:rsid w:val="000D7418"/>
    <w:rsid w:val="000D7BC2"/>
    <w:rsid w:val="000E125B"/>
    <w:rsid w:val="000E274E"/>
    <w:rsid w:val="00114337"/>
    <w:rsid w:val="001171D5"/>
    <w:rsid w:val="0012387F"/>
    <w:rsid w:val="00127318"/>
    <w:rsid w:val="00127B13"/>
    <w:rsid w:val="001463DA"/>
    <w:rsid w:val="00152255"/>
    <w:rsid w:val="00152F76"/>
    <w:rsid w:val="00154CC0"/>
    <w:rsid w:val="0015617A"/>
    <w:rsid w:val="00162BF6"/>
    <w:rsid w:val="00165738"/>
    <w:rsid w:val="00167377"/>
    <w:rsid w:val="001720D9"/>
    <w:rsid w:val="00173E30"/>
    <w:rsid w:val="00176428"/>
    <w:rsid w:val="0018211E"/>
    <w:rsid w:val="00186D17"/>
    <w:rsid w:val="0019413B"/>
    <w:rsid w:val="00195398"/>
    <w:rsid w:val="001A5FF5"/>
    <w:rsid w:val="001B2752"/>
    <w:rsid w:val="001C26E9"/>
    <w:rsid w:val="001C35BB"/>
    <w:rsid w:val="001C41A4"/>
    <w:rsid w:val="001D1F95"/>
    <w:rsid w:val="001D44AC"/>
    <w:rsid w:val="001D472C"/>
    <w:rsid w:val="001D7BA6"/>
    <w:rsid w:val="001E0506"/>
    <w:rsid w:val="001E163B"/>
    <w:rsid w:val="001E2D39"/>
    <w:rsid w:val="001E5547"/>
    <w:rsid w:val="001F0A82"/>
    <w:rsid w:val="001F0DC5"/>
    <w:rsid w:val="001F33BA"/>
    <w:rsid w:val="001F69FA"/>
    <w:rsid w:val="001F73CC"/>
    <w:rsid w:val="002028E7"/>
    <w:rsid w:val="00213D44"/>
    <w:rsid w:val="00223CA0"/>
    <w:rsid w:val="00226137"/>
    <w:rsid w:val="0022637C"/>
    <w:rsid w:val="0023106F"/>
    <w:rsid w:val="002452DA"/>
    <w:rsid w:val="002521DA"/>
    <w:rsid w:val="00252EA1"/>
    <w:rsid w:val="0025396F"/>
    <w:rsid w:val="00263345"/>
    <w:rsid w:val="00264704"/>
    <w:rsid w:val="0027194C"/>
    <w:rsid w:val="002727FD"/>
    <w:rsid w:val="00272C1C"/>
    <w:rsid w:val="002752C7"/>
    <w:rsid w:val="00297507"/>
    <w:rsid w:val="002A1146"/>
    <w:rsid w:val="002A50F2"/>
    <w:rsid w:val="002A70A5"/>
    <w:rsid w:val="002B4D71"/>
    <w:rsid w:val="002C090A"/>
    <w:rsid w:val="002C1156"/>
    <w:rsid w:val="002C58AA"/>
    <w:rsid w:val="002C6AFD"/>
    <w:rsid w:val="002E2994"/>
    <w:rsid w:val="002E3978"/>
    <w:rsid w:val="002E7DDD"/>
    <w:rsid w:val="0030261B"/>
    <w:rsid w:val="003128EF"/>
    <w:rsid w:val="00313A35"/>
    <w:rsid w:val="0031462C"/>
    <w:rsid w:val="003157E1"/>
    <w:rsid w:val="0031602D"/>
    <w:rsid w:val="00325010"/>
    <w:rsid w:val="0032723A"/>
    <w:rsid w:val="00332F70"/>
    <w:rsid w:val="003352CF"/>
    <w:rsid w:val="00337B1E"/>
    <w:rsid w:val="0034198D"/>
    <w:rsid w:val="003431F6"/>
    <w:rsid w:val="00344868"/>
    <w:rsid w:val="00345061"/>
    <w:rsid w:val="00346CD4"/>
    <w:rsid w:val="00350E3D"/>
    <w:rsid w:val="00351960"/>
    <w:rsid w:val="00363719"/>
    <w:rsid w:val="00364A7C"/>
    <w:rsid w:val="00365E73"/>
    <w:rsid w:val="00370FF2"/>
    <w:rsid w:val="00386F6F"/>
    <w:rsid w:val="00390680"/>
    <w:rsid w:val="00392205"/>
    <w:rsid w:val="00394CF2"/>
    <w:rsid w:val="003B1F62"/>
    <w:rsid w:val="003C1F28"/>
    <w:rsid w:val="003D10D3"/>
    <w:rsid w:val="003D1AD7"/>
    <w:rsid w:val="003F1F95"/>
    <w:rsid w:val="003F2883"/>
    <w:rsid w:val="004010F5"/>
    <w:rsid w:val="00404E07"/>
    <w:rsid w:val="00405602"/>
    <w:rsid w:val="00411B83"/>
    <w:rsid w:val="004177FC"/>
    <w:rsid w:val="0042040E"/>
    <w:rsid w:val="004218E0"/>
    <w:rsid w:val="00430A86"/>
    <w:rsid w:val="00431214"/>
    <w:rsid w:val="0043628A"/>
    <w:rsid w:val="004371AE"/>
    <w:rsid w:val="00444296"/>
    <w:rsid w:val="00452163"/>
    <w:rsid w:val="004573E1"/>
    <w:rsid w:val="004577FC"/>
    <w:rsid w:val="0046719F"/>
    <w:rsid w:val="00473D13"/>
    <w:rsid w:val="00473D3E"/>
    <w:rsid w:val="00476967"/>
    <w:rsid w:val="00480791"/>
    <w:rsid w:val="00481AE7"/>
    <w:rsid w:val="00481BCB"/>
    <w:rsid w:val="0048559A"/>
    <w:rsid w:val="004A1BA2"/>
    <w:rsid w:val="004A2DFB"/>
    <w:rsid w:val="004A2FDF"/>
    <w:rsid w:val="004A4286"/>
    <w:rsid w:val="004A4B4B"/>
    <w:rsid w:val="004B4B88"/>
    <w:rsid w:val="004B527B"/>
    <w:rsid w:val="004B72B1"/>
    <w:rsid w:val="004C111A"/>
    <w:rsid w:val="004D0403"/>
    <w:rsid w:val="004D18FE"/>
    <w:rsid w:val="004D3B50"/>
    <w:rsid w:val="004D4C76"/>
    <w:rsid w:val="004D5A79"/>
    <w:rsid w:val="004E07E5"/>
    <w:rsid w:val="004E168D"/>
    <w:rsid w:val="004E5211"/>
    <w:rsid w:val="004F6FDB"/>
    <w:rsid w:val="00511EAC"/>
    <w:rsid w:val="0051452C"/>
    <w:rsid w:val="00516BD7"/>
    <w:rsid w:val="00517617"/>
    <w:rsid w:val="00523813"/>
    <w:rsid w:val="0052537E"/>
    <w:rsid w:val="00535325"/>
    <w:rsid w:val="005476BD"/>
    <w:rsid w:val="005516CD"/>
    <w:rsid w:val="00553749"/>
    <w:rsid w:val="00556CDB"/>
    <w:rsid w:val="00557AF0"/>
    <w:rsid w:val="0056278B"/>
    <w:rsid w:val="0057259F"/>
    <w:rsid w:val="00574780"/>
    <w:rsid w:val="00583FB8"/>
    <w:rsid w:val="00591085"/>
    <w:rsid w:val="00592369"/>
    <w:rsid w:val="00592562"/>
    <w:rsid w:val="00594836"/>
    <w:rsid w:val="00595A94"/>
    <w:rsid w:val="005964B7"/>
    <w:rsid w:val="00596D06"/>
    <w:rsid w:val="00597834"/>
    <w:rsid w:val="005A1F59"/>
    <w:rsid w:val="005A2989"/>
    <w:rsid w:val="005B0776"/>
    <w:rsid w:val="005B0939"/>
    <w:rsid w:val="005B232E"/>
    <w:rsid w:val="005B4691"/>
    <w:rsid w:val="005B6392"/>
    <w:rsid w:val="005C516E"/>
    <w:rsid w:val="005D0EA8"/>
    <w:rsid w:val="005D4548"/>
    <w:rsid w:val="005D6E96"/>
    <w:rsid w:val="005D7208"/>
    <w:rsid w:val="005E51A2"/>
    <w:rsid w:val="005E707F"/>
    <w:rsid w:val="005F7C72"/>
    <w:rsid w:val="006052C1"/>
    <w:rsid w:val="00606672"/>
    <w:rsid w:val="00612B2B"/>
    <w:rsid w:val="0061439D"/>
    <w:rsid w:val="00623854"/>
    <w:rsid w:val="006317ED"/>
    <w:rsid w:val="00633A88"/>
    <w:rsid w:val="00644E4E"/>
    <w:rsid w:val="00652B24"/>
    <w:rsid w:val="006729C8"/>
    <w:rsid w:val="006774BB"/>
    <w:rsid w:val="00680357"/>
    <w:rsid w:val="0068585B"/>
    <w:rsid w:val="006A1EB0"/>
    <w:rsid w:val="006A7B46"/>
    <w:rsid w:val="006B4FCC"/>
    <w:rsid w:val="006C4319"/>
    <w:rsid w:val="006C436C"/>
    <w:rsid w:val="006C713C"/>
    <w:rsid w:val="006E3445"/>
    <w:rsid w:val="006E44DC"/>
    <w:rsid w:val="006E5C66"/>
    <w:rsid w:val="006E5DC3"/>
    <w:rsid w:val="006F1A58"/>
    <w:rsid w:val="006F34B8"/>
    <w:rsid w:val="006F7D5C"/>
    <w:rsid w:val="00706BBD"/>
    <w:rsid w:val="00715F76"/>
    <w:rsid w:val="0073079B"/>
    <w:rsid w:val="00731A92"/>
    <w:rsid w:val="00731ABD"/>
    <w:rsid w:val="00736ED3"/>
    <w:rsid w:val="0074259C"/>
    <w:rsid w:val="00742D96"/>
    <w:rsid w:val="0074674E"/>
    <w:rsid w:val="00752716"/>
    <w:rsid w:val="0075769F"/>
    <w:rsid w:val="0076441A"/>
    <w:rsid w:val="007656D1"/>
    <w:rsid w:val="0078162B"/>
    <w:rsid w:val="00785D09"/>
    <w:rsid w:val="00787E2D"/>
    <w:rsid w:val="007A6395"/>
    <w:rsid w:val="007A711A"/>
    <w:rsid w:val="007B137D"/>
    <w:rsid w:val="007B1FF0"/>
    <w:rsid w:val="007B5F9E"/>
    <w:rsid w:val="007C2B77"/>
    <w:rsid w:val="007C4CED"/>
    <w:rsid w:val="007D6ABC"/>
    <w:rsid w:val="007E077E"/>
    <w:rsid w:val="007F260B"/>
    <w:rsid w:val="007F2A20"/>
    <w:rsid w:val="00802D34"/>
    <w:rsid w:val="00807E88"/>
    <w:rsid w:val="008140AF"/>
    <w:rsid w:val="008152F8"/>
    <w:rsid w:val="00816A13"/>
    <w:rsid w:val="00821B4F"/>
    <w:rsid w:val="00827410"/>
    <w:rsid w:val="00827FB1"/>
    <w:rsid w:val="008342B3"/>
    <w:rsid w:val="008359CB"/>
    <w:rsid w:val="008427D8"/>
    <w:rsid w:val="008551A8"/>
    <w:rsid w:val="00862018"/>
    <w:rsid w:val="0086723F"/>
    <w:rsid w:val="008747D8"/>
    <w:rsid w:val="00874FDB"/>
    <w:rsid w:val="008779BA"/>
    <w:rsid w:val="00885137"/>
    <w:rsid w:val="00892696"/>
    <w:rsid w:val="00895DAE"/>
    <w:rsid w:val="008A133D"/>
    <w:rsid w:val="008B5EBA"/>
    <w:rsid w:val="008C4E35"/>
    <w:rsid w:val="008D0864"/>
    <w:rsid w:val="008D0DA8"/>
    <w:rsid w:val="008D2FAE"/>
    <w:rsid w:val="008D7FDA"/>
    <w:rsid w:val="008E4A73"/>
    <w:rsid w:val="008E4D77"/>
    <w:rsid w:val="008E7A86"/>
    <w:rsid w:val="008F0CFE"/>
    <w:rsid w:val="008F1921"/>
    <w:rsid w:val="00902980"/>
    <w:rsid w:val="00906395"/>
    <w:rsid w:val="00907107"/>
    <w:rsid w:val="00907346"/>
    <w:rsid w:val="009138CB"/>
    <w:rsid w:val="00916176"/>
    <w:rsid w:val="0091655C"/>
    <w:rsid w:val="00917216"/>
    <w:rsid w:val="009175A5"/>
    <w:rsid w:val="00925397"/>
    <w:rsid w:val="009265B5"/>
    <w:rsid w:val="0093136C"/>
    <w:rsid w:val="009325E4"/>
    <w:rsid w:val="009377EC"/>
    <w:rsid w:val="009519DB"/>
    <w:rsid w:val="00951F63"/>
    <w:rsid w:val="00956CA2"/>
    <w:rsid w:val="009575A1"/>
    <w:rsid w:val="00962B2C"/>
    <w:rsid w:val="00972E2A"/>
    <w:rsid w:val="00980157"/>
    <w:rsid w:val="00983099"/>
    <w:rsid w:val="0099253D"/>
    <w:rsid w:val="00994A46"/>
    <w:rsid w:val="009B0199"/>
    <w:rsid w:val="009B08DE"/>
    <w:rsid w:val="009B77BD"/>
    <w:rsid w:val="009D72F3"/>
    <w:rsid w:val="009F31CF"/>
    <w:rsid w:val="00A00582"/>
    <w:rsid w:val="00A032EF"/>
    <w:rsid w:val="00A25FF0"/>
    <w:rsid w:val="00A37D29"/>
    <w:rsid w:val="00A46A7D"/>
    <w:rsid w:val="00A55B96"/>
    <w:rsid w:val="00A56245"/>
    <w:rsid w:val="00A6337C"/>
    <w:rsid w:val="00A709E1"/>
    <w:rsid w:val="00A74B37"/>
    <w:rsid w:val="00A755F6"/>
    <w:rsid w:val="00A82072"/>
    <w:rsid w:val="00AA63D9"/>
    <w:rsid w:val="00AA6B24"/>
    <w:rsid w:val="00AB1CA2"/>
    <w:rsid w:val="00AB2450"/>
    <w:rsid w:val="00AB51D4"/>
    <w:rsid w:val="00AB5A96"/>
    <w:rsid w:val="00AB6E40"/>
    <w:rsid w:val="00AC1CCF"/>
    <w:rsid w:val="00AD7170"/>
    <w:rsid w:val="00AD7F45"/>
    <w:rsid w:val="00AE14C5"/>
    <w:rsid w:val="00AE34E6"/>
    <w:rsid w:val="00AE64EC"/>
    <w:rsid w:val="00B01B85"/>
    <w:rsid w:val="00B01DB2"/>
    <w:rsid w:val="00B10A44"/>
    <w:rsid w:val="00B11F45"/>
    <w:rsid w:val="00B12221"/>
    <w:rsid w:val="00B12B00"/>
    <w:rsid w:val="00B13F15"/>
    <w:rsid w:val="00B22F94"/>
    <w:rsid w:val="00B27E3E"/>
    <w:rsid w:val="00B41C70"/>
    <w:rsid w:val="00B44377"/>
    <w:rsid w:val="00B4645D"/>
    <w:rsid w:val="00B4798D"/>
    <w:rsid w:val="00B54DA9"/>
    <w:rsid w:val="00B5565C"/>
    <w:rsid w:val="00B60F9B"/>
    <w:rsid w:val="00B624C5"/>
    <w:rsid w:val="00B81A78"/>
    <w:rsid w:val="00B87CB6"/>
    <w:rsid w:val="00B94AE5"/>
    <w:rsid w:val="00BA3043"/>
    <w:rsid w:val="00BA51FE"/>
    <w:rsid w:val="00BC3192"/>
    <w:rsid w:val="00BD6EB8"/>
    <w:rsid w:val="00BF06D8"/>
    <w:rsid w:val="00BF1E39"/>
    <w:rsid w:val="00BF4B7A"/>
    <w:rsid w:val="00BF6C61"/>
    <w:rsid w:val="00C02C0E"/>
    <w:rsid w:val="00C04E03"/>
    <w:rsid w:val="00C079FD"/>
    <w:rsid w:val="00C12D07"/>
    <w:rsid w:val="00C152E2"/>
    <w:rsid w:val="00C159D5"/>
    <w:rsid w:val="00C16478"/>
    <w:rsid w:val="00C202DA"/>
    <w:rsid w:val="00C20828"/>
    <w:rsid w:val="00C20837"/>
    <w:rsid w:val="00C20A45"/>
    <w:rsid w:val="00C21769"/>
    <w:rsid w:val="00C26FFD"/>
    <w:rsid w:val="00C329CB"/>
    <w:rsid w:val="00C369FB"/>
    <w:rsid w:val="00C53865"/>
    <w:rsid w:val="00C72CAF"/>
    <w:rsid w:val="00C75C5C"/>
    <w:rsid w:val="00C84E60"/>
    <w:rsid w:val="00C8657F"/>
    <w:rsid w:val="00C8726A"/>
    <w:rsid w:val="00C927FE"/>
    <w:rsid w:val="00C93251"/>
    <w:rsid w:val="00CA55C2"/>
    <w:rsid w:val="00CA57BC"/>
    <w:rsid w:val="00CB1078"/>
    <w:rsid w:val="00CB4A11"/>
    <w:rsid w:val="00CC02E9"/>
    <w:rsid w:val="00CC7E5A"/>
    <w:rsid w:val="00CE02A5"/>
    <w:rsid w:val="00CE4223"/>
    <w:rsid w:val="00CE493E"/>
    <w:rsid w:val="00CF4A90"/>
    <w:rsid w:val="00CF710B"/>
    <w:rsid w:val="00D02741"/>
    <w:rsid w:val="00D05A75"/>
    <w:rsid w:val="00D14442"/>
    <w:rsid w:val="00D14BAB"/>
    <w:rsid w:val="00D15161"/>
    <w:rsid w:val="00D20B06"/>
    <w:rsid w:val="00D21689"/>
    <w:rsid w:val="00D22494"/>
    <w:rsid w:val="00D41B65"/>
    <w:rsid w:val="00D41DBB"/>
    <w:rsid w:val="00D45F25"/>
    <w:rsid w:val="00D47FCB"/>
    <w:rsid w:val="00D51761"/>
    <w:rsid w:val="00D65646"/>
    <w:rsid w:val="00D66753"/>
    <w:rsid w:val="00D66811"/>
    <w:rsid w:val="00D72A7F"/>
    <w:rsid w:val="00D84F79"/>
    <w:rsid w:val="00D93E7F"/>
    <w:rsid w:val="00D970E8"/>
    <w:rsid w:val="00D97ACF"/>
    <w:rsid w:val="00DA2486"/>
    <w:rsid w:val="00DB4BDF"/>
    <w:rsid w:val="00DB708C"/>
    <w:rsid w:val="00DC3EB8"/>
    <w:rsid w:val="00DE0031"/>
    <w:rsid w:val="00DF3B26"/>
    <w:rsid w:val="00DF5878"/>
    <w:rsid w:val="00DF62EB"/>
    <w:rsid w:val="00E02687"/>
    <w:rsid w:val="00E03C59"/>
    <w:rsid w:val="00E0645A"/>
    <w:rsid w:val="00E11C85"/>
    <w:rsid w:val="00E25441"/>
    <w:rsid w:val="00E26495"/>
    <w:rsid w:val="00E27988"/>
    <w:rsid w:val="00E331BF"/>
    <w:rsid w:val="00E33460"/>
    <w:rsid w:val="00E356FE"/>
    <w:rsid w:val="00E3661F"/>
    <w:rsid w:val="00E406F8"/>
    <w:rsid w:val="00E50E7D"/>
    <w:rsid w:val="00E57868"/>
    <w:rsid w:val="00E578CF"/>
    <w:rsid w:val="00E8094B"/>
    <w:rsid w:val="00E83C4D"/>
    <w:rsid w:val="00E97370"/>
    <w:rsid w:val="00E97CB1"/>
    <w:rsid w:val="00EB0C24"/>
    <w:rsid w:val="00EB3366"/>
    <w:rsid w:val="00ED276A"/>
    <w:rsid w:val="00ED5B32"/>
    <w:rsid w:val="00EF0AEC"/>
    <w:rsid w:val="00EF5267"/>
    <w:rsid w:val="00F005D9"/>
    <w:rsid w:val="00F02B97"/>
    <w:rsid w:val="00F02BD8"/>
    <w:rsid w:val="00F04A16"/>
    <w:rsid w:val="00F10C64"/>
    <w:rsid w:val="00F12E50"/>
    <w:rsid w:val="00F202A8"/>
    <w:rsid w:val="00F224B9"/>
    <w:rsid w:val="00F31954"/>
    <w:rsid w:val="00F46B4A"/>
    <w:rsid w:val="00F623AB"/>
    <w:rsid w:val="00F62A01"/>
    <w:rsid w:val="00F632B9"/>
    <w:rsid w:val="00F66955"/>
    <w:rsid w:val="00F73703"/>
    <w:rsid w:val="00F73E1B"/>
    <w:rsid w:val="00F77EE0"/>
    <w:rsid w:val="00F84103"/>
    <w:rsid w:val="00F95C6E"/>
    <w:rsid w:val="00FA07E2"/>
    <w:rsid w:val="00FA5A5B"/>
    <w:rsid w:val="00FB0AE7"/>
    <w:rsid w:val="00FB1890"/>
    <w:rsid w:val="00FB6A7C"/>
    <w:rsid w:val="00FC275C"/>
    <w:rsid w:val="00FC5105"/>
    <w:rsid w:val="00FD2263"/>
    <w:rsid w:val="00FD384C"/>
    <w:rsid w:val="00FD3A87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6DB3E61-5D06-4383-BD1C-158A261A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7E2D"/>
    <w:pPr>
      <w:keepNext/>
      <w:numPr>
        <w:numId w:val="3"/>
      </w:numPr>
      <w:bidi/>
      <w:spacing w:after="0" w:line="240" w:lineRule="auto"/>
      <w:ind w:right="0"/>
      <w:jc w:val="lowKashida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6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398"/>
  </w:style>
  <w:style w:type="paragraph" w:styleId="Footer">
    <w:name w:val="footer"/>
    <w:basedOn w:val="Normal"/>
    <w:link w:val="FooterChar"/>
    <w:uiPriority w:val="99"/>
    <w:unhideWhenUsed/>
    <w:rsid w:val="0019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98"/>
  </w:style>
  <w:style w:type="paragraph" w:styleId="BalloonText">
    <w:name w:val="Balloon Text"/>
    <w:basedOn w:val="Normal"/>
    <w:link w:val="BalloonTextChar"/>
    <w:uiPriority w:val="99"/>
    <w:semiHidden/>
    <w:unhideWhenUsed/>
    <w:rsid w:val="0054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C7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787E2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6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4B4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3FC5-F7E0-48AF-89E8-B77EBC62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Jaser</dc:creator>
  <cp:lastModifiedBy>Windows User</cp:lastModifiedBy>
  <cp:revision>41</cp:revision>
  <cp:lastPrinted>2019-09-22T10:56:00Z</cp:lastPrinted>
  <dcterms:created xsi:type="dcterms:W3CDTF">2019-09-22T10:25:00Z</dcterms:created>
  <dcterms:modified xsi:type="dcterms:W3CDTF">2019-11-13T12:58:00Z</dcterms:modified>
</cp:coreProperties>
</file>